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2B" w:rsidRPr="00B0012B" w:rsidRDefault="00B0012B" w:rsidP="00B0012B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0012B">
        <w:rPr>
          <w:color w:val="000000"/>
          <w:sz w:val="32"/>
          <w:szCs w:val="32"/>
        </w:rPr>
        <w:t xml:space="preserve">МБУ ДО ДДТ «Радуга талантов» </w:t>
      </w:r>
      <w:proofErr w:type="spellStart"/>
      <w:r w:rsidRPr="00B0012B">
        <w:rPr>
          <w:color w:val="000000"/>
          <w:sz w:val="32"/>
          <w:szCs w:val="32"/>
        </w:rPr>
        <w:t>Агрызского</w:t>
      </w:r>
      <w:proofErr w:type="spellEnd"/>
      <w:r w:rsidRPr="00B0012B">
        <w:rPr>
          <w:color w:val="000000"/>
          <w:sz w:val="32"/>
          <w:szCs w:val="32"/>
        </w:rPr>
        <w:t xml:space="preserve"> муниципального района </w:t>
      </w:r>
    </w:p>
    <w:p w:rsidR="00B0012B" w:rsidRDefault="00B0012B" w:rsidP="00B0012B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0012B">
        <w:rPr>
          <w:color w:val="000000"/>
          <w:sz w:val="32"/>
          <w:szCs w:val="32"/>
        </w:rPr>
        <w:t>Республики Татарстан</w:t>
      </w:r>
    </w:p>
    <w:p w:rsidR="00B0012B" w:rsidRDefault="00B0012B" w:rsidP="00B0012B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B0012B" w:rsidRDefault="00B0012B" w:rsidP="00B0012B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B0012B" w:rsidRDefault="00B0012B" w:rsidP="00B0012B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B0012B" w:rsidRDefault="00B0012B" w:rsidP="00B0012B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B0012B" w:rsidRDefault="00B0012B" w:rsidP="00B0012B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B0012B" w:rsidRPr="00B0012B" w:rsidRDefault="00B0012B" w:rsidP="00B0012B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B0012B" w:rsidRDefault="00B0012B" w:rsidP="00B0012B">
      <w:pPr>
        <w:pStyle w:val="a3"/>
        <w:spacing w:before="0" w:beforeAutospacing="0" w:after="0" w:afterAutospacing="0"/>
        <w:jc w:val="center"/>
        <w:rPr>
          <w:b/>
          <w:color w:val="000000"/>
          <w:sz w:val="48"/>
          <w:szCs w:val="48"/>
        </w:rPr>
      </w:pPr>
    </w:p>
    <w:p w:rsidR="009836C3" w:rsidRDefault="009836C3" w:rsidP="00B0012B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Инструкция</w:t>
      </w:r>
    </w:p>
    <w:p w:rsidR="00E8275E" w:rsidRPr="00B0012B" w:rsidRDefault="00E8275E" w:rsidP="00B0012B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40"/>
          <w:szCs w:val="40"/>
        </w:rPr>
      </w:pPr>
      <w:r w:rsidRPr="00B0012B">
        <w:rPr>
          <w:b/>
          <w:color w:val="000000"/>
          <w:sz w:val="40"/>
          <w:szCs w:val="40"/>
        </w:rPr>
        <w:t xml:space="preserve">по составлению </w:t>
      </w:r>
      <w:r w:rsidR="00FF5A78" w:rsidRPr="00B0012B">
        <w:rPr>
          <w:b/>
          <w:color w:val="000000"/>
          <w:sz w:val="40"/>
          <w:szCs w:val="40"/>
        </w:rPr>
        <w:t>аннотации (</w:t>
      </w:r>
      <w:r w:rsidRPr="00B0012B">
        <w:rPr>
          <w:b/>
          <w:color w:val="000000"/>
          <w:sz w:val="40"/>
          <w:szCs w:val="40"/>
        </w:rPr>
        <w:t>текстового описания</w:t>
      </w:r>
      <w:r w:rsidR="00FF5A78" w:rsidRPr="00B0012B">
        <w:rPr>
          <w:b/>
          <w:color w:val="000000"/>
          <w:sz w:val="40"/>
          <w:szCs w:val="40"/>
        </w:rPr>
        <w:t>)</w:t>
      </w:r>
      <w:r w:rsidR="009E0BC6" w:rsidRPr="00B0012B">
        <w:rPr>
          <w:b/>
          <w:color w:val="000000"/>
          <w:sz w:val="40"/>
          <w:szCs w:val="40"/>
        </w:rPr>
        <w:t xml:space="preserve"> программ</w:t>
      </w:r>
    </w:p>
    <w:p w:rsidR="009E0BC6" w:rsidRDefault="009E0BC6" w:rsidP="00B0012B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40"/>
          <w:szCs w:val="40"/>
        </w:rPr>
      </w:pPr>
      <w:r w:rsidRPr="00B0012B">
        <w:rPr>
          <w:b/>
          <w:color w:val="000000"/>
          <w:sz w:val="40"/>
          <w:szCs w:val="40"/>
        </w:rPr>
        <w:t xml:space="preserve">на портале </w:t>
      </w:r>
      <w:r w:rsidR="00E8275E" w:rsidRPr="00B0012B">
        <w:rPr>
          <w:b/>
          <w:color w:val="000000"/>
          <w:sz w:val="40"/>
          <w:szCs w:val="40"/>
        </w:rPr>
        <w:t>«</w:t>
      </w:r>
      <w:r w:rsidRPr="00B0012B">
        <w:rPr>
          <w:b/>
          <w:color w:val="000000"/>
          <w:sz w:val="40"/>
          <w:szCs w:val="40"/>
        </w:rPr>
        <w:t>Навигатор</w:t>
      </w:r>
      <w:r w:rsidR="009836C3">
        <w:rPr>
          <w:b/>
          <w:color w:val="000000"/>
          <w:sz w:val="40"/>
          <w:szCs w:val="40"/>
        </w:rPr>
        <w:t xml:space="preserve"> дополнительного образования»</w:t>
      </w:r>
    </w:p>
    <w:p w:rsidR="009836C3" w:rsidRPr="00B0012B" w:rsidRDefault="009836C3" w:rsidP="00B0012B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40"/>
          <w:szCs w:val="40"/>
        </w:rPr>
      </w:pPr>
    </w:p>
    <w:p w:rsidR="00FF5A78" w:rsidRDefault="00FF5A78" w:rsidP="00FF5A78">
      <w:pPr>
        <w:pStyle w:val="a3"/>
        <w:spacing w:before="0" w:beforeAutospacing="0" w:after="0" w:afterAutospacing="0"/>
        <w:jc w:val="right"/>
        <w:rPr>
          <w:b/>
          <w:color w:val="000000"/>
          <w:sz w:val="40"/>
          <w:szCs w:val="40"/>
        </w:rPr>
      </w:pPr>
    </w:p>
    <w:p w:rsidR="00B0012B" w:rsidRDefault="00B0012B" w:rsidP="00FF5A78">
      <w:pPr>
        <w:pStyle w:val="a3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B0012B" w:rsidRDefault="00B0012B" w:rsidP="00FF5A78">
      <w:pPr>
        <w:pStyle w:val="a3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FF5A78" w:rsidRDefault="00B0012B" w:rsidP="00FF5A78">
      <w:pPr>
        <w:pStyle w:val="a3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Составила: м</w:t>
      </w:r>
      <w:r w:rsidR="00FF5A78" w:rsidRPr="00B0012B">
        <w:rPr>
          <w:b/>
          <w:color w:val="000000"/>
          <w:sz w:val="32"/>
          <w:szCs w:val="32"/>
        </w:rPr>
        <w:t xml:space="preserve">етодист </w:t>
      </w:r>
      <w:proofErr w:type="spellStart"/>
      <w:r w:rsidR="00FF5A78" w:rsidRPr="00B0012B">
        <w:rPr>
          <w:b/>
          <w:color w:val="000000"/>
          <w:sz w:val="32"/>
          <w:szCs w:val="32"/>
        </w:rPr>
        <w:t>Валеева</w:t>
      </w:r>
      <w:proofErr w:type="spellEnd"/>
      <w:r w:rsidR="00FF5A78" w:rsidRPr="00B0012B">
        <w:rPr>
          <w:b/>
          <w:color w:val="000000"/>
          <w:sz w:val="32"/>
          <w:szCs w:val="32"/>
        </w:rPr>
        <w:t xml:space="preserve"> А.Р.</w:t>
      </w:r>
    </w:p>
    <w:p w:rsidR="00B0012B" w:rsidRDefault="00B0012B" w:rsidP="00FF5A78">
      <w:pPr>
        <w:pStyle w:val="a3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B0012B" w:rsidRDefault="00B0012B" w:rsidP="00FF5A78">
      <w:pPr>
        <w:pStyle w:val="a3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B0012B" w:rsidRDefault="00B0012B" w:rsidP="00FF5A78">
      <w:pPr>
        <w:pStyle w:val="a3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622020" w:rsidRDefault="00B0012B" w:rsidP="00B0012B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Агрыз, 2022</w:t>
      </w:r>
    </w:p>
    <w:p w:rsidR="00B0012B" w:rsidRPr="00B0012B" w:rsidRDefault="00B0012B" w:rsidP="00B0012B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992"/>
        <w:gridCol w:w="6011"/>
        <w:gridCol w:w="5783"/>
      </w:tblGrid>
      <w:tr w:rsidR="00E8275E" w:rsidRPr="00B0012B" w:rsidTr="00E8275E">
        <w:tc>
          <w:tcPr>
            <w:tcW w:w="2992" w:type="dxa"/>
          </w:tcPr>
          <w:p w:rsidR="00E8275E" w:rsidRPr="00B0012B" w:rsidRDefault="00E8275E" w:rsidP="00C6150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Вкладка</w:t>
            </w:r>
          </w:p>
          <w:p w:rsidR="00E8275E" w:rsidRDefault="00E8275E" w:rsidP="00C6150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(этап заполнения)</w:t>
            </w:r>
          </w:p>
          <w:p w:rsidR="00B0012B" w:rsidRPr="00B0012B" w:rsidRDefault="00B0012B" w:rsidP="00C6150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E8275E" w:rsidRPr="00B0012B" w:rsidRDefault="00E8275E" w:rsidP="00C6150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 xml:space="preserve">Рекомендации </w:t>
            </w:r>
          </w:p>
        </w:tc>
        <w:tc>
          <w:tcPr>
            <w:tcW w:w="5783" w:type="dxa"/>
          </w:tcPr>
          <w:p w:rsidR="00E8275E" w:rsidRPr="00B0012B" w:rsidRDefault="00E8275E" w:rsidP="00C6150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Образец заполнения</w:t>
            </w:r>
          </w:p>
        </w:tc>
      </w:tr>
      <w:tr w:rsidR="00E8275E" w:rsidRPr="00B0012B" w:rsidTr="00E8275E">
        <w:tc>
          <w:tcPr>
            <w:tcW w:w="2992" w:type="dxa"/>
          </w:tcPr>
          <w:p w:rsidR="00E8275E" w:rsidRDefault="00E8275E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Основное</w:t>
            </w:r>
            <w:r w:rsidRPr="00B0012B">
              <w:rPr>
                <w:color w:val="000000"/>
                <w:sz w:val="28"/>
                <w:szCs w:val="28"/>
              </w:rPr>
              <w:t xml:space="preserve"> в строке «Полное наименование программы»</w:t>
            </w:r>
          </w:p>
          <w:p w:rsidR="00B0012B" w:rsidRPr="00B0012B" w:rsidRDefault="00B0012B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E8275E" w:rsidRPr="00B0012B" w:rsidRDefault="00E8275E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Дополнительная общеобразовательная общеразвивающая программа «…» (название в кавычках)</w:t>
            </w:r>
          </w:p>
        </w:tc>
        <w:tc>
          <w:tcPr>
            <w:tcW w:w="5783" w:type="dxa"/>
          </w:tcPr>
          <w:p w:rsidR="00E8275E" w:rsidRPr="00B0012B" w:rsidRDefault="00E8275E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Дополнительная общеобразовательна</w:t>
            </w:r>
            <w:r w:rsidR="00297F4A" w:rsidRPr="00B0012B">
              <w:rPr>
                <w:color w:val="000000"/>
                <w:sz w:val="28"/>
                <w:szCs w:val="28"/>
              </w:rPr>
              <w:t xml:space="preserve">я </w:t>
            </w:r>
            <w:proofErr w:type="spellStart"/>
            <w:r w:rsidR="00297F4A" w:rsidRPr="00B0012B">
              <w:rPr>
                <w:color w:val="000000"/>
                <w:sz w:val="28"/>
                <w:szCs w:val="28"/>
              </w:rPr>
              <w:t>общеразвивающая</w:t>
            </w:r>
            <w:proofErr w:type="spellEnd"/>
            <w:r w:rsidR="00297F4A" w:rsidRPr="00B0012B">
              <w:rPr>
                <w:color w:val="000000"/>
                <w:sz w:val="28"/>
                <w:szCs w:val="28"/>
              </w:rPr>
              <w:t xml:space="preserve"> программа </w:t>
            </w:r>
            <w:r w:rsidR="00500625">
              <w:rPr>
                <w:color w:val="000000"/>
                <w:sz w:val="28"/>
                <w:szCs w:val="28"/>
              </w:rPr>
              <w:t>художественной направленности театральная студия</w:t>
            </w:r>
            <w:r w:rsidR="00297F4A" w:rsidRPr="00B0012B">
              <w:rPr>
                <w:color w:val="000000"/>
                <w:sz w:val="28"/>
                <w:szCs w:val="28"/>
              </w:rPr>
              <w:t xml:space="preserve"> "Мир театра</w:t>
            </w:r>
            <w:r w:rsidRPr="00B0012B">
              <w:rPr>
                <w:color w:val="000000"/>
                <w:sz w:val="28"/>
                <w:szCs w:val="28"/>
              </w:rPr>
              <w:t>"</w:t>
            </w:r>
          </w:p>
        </w:tc>
      </w:tr>
      <w:tr w:rsidR="00E8275E" w:rsidRPr="00B0012B" w:rsidTr="00E8275E">
        <w:tc>
          <w:tcPr>
            <w:tcW w:w="2992" w:type="dxa"/>
          </w:tcPr>
          <w:p w:rsidR="00E8275E" w:rsidRDefault="00E8275E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Публичное наименование</w:t>
            </w: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P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E8275E" w:rsidRPr="00B0012B" w:rsidRDefault="00E8275E" w:rsidP="00C61506">
            <w:pPr>
              <w:pStyle w:val="a3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Краткое наименование из кавычек или другое, понятное родителям наименование</w:t>
            </w:r>
            <w:r w:rsidR="00297F4A" w:rsidRPr="00B0012B">
              <w:rPr>
                <w:b/>
                <w:color w:val="000000"/>
                <w:sz w:val="28"/>
                <w:szCs w:val="28"/>
              </w:rPr>
              <w:t xml:space="preserve"> (в скобках можно указать Фамилию и инициалы педагога доп</w:t>
            </w:r>
            <w:proofErr w:type="gramStart"/>
            <w:r w:rsidR="00297F4A" w:rsidRPr="00B0012B">
              <w:rPr>
                <w:b/>
                <w:color w:val="000000"/>
                <w:sz w:val="28"/>
                <w:szCs w:val="28"/>
              </w:rPr>
              <w:t>.о</w:t>
            </w:r>
            <w:proofErr w:type="gramEnd"/>
            <w:r w:rsidR="00297F4A" w:rsidRPr="00B0012B">
              <w:rPr>
                <w:b/>
                <w:color w:val="000000"/>
                <w:sz w:val="28"/>
                <w:szCs w:val="28"/>
              </w:rPr>
              <w:t>бразования)</w:t>
            </w:r>
            <w:r w:rsidRPr="00B0012B">
              <w:rPr>
                <w:b/>
                <w:color w:val="000000"/>
                <w:sz w:val="28"/>
                <w:szCs w:val="28"/>
              </w:rPr>
              <w:t xml:space="preserve"> (не более 65 букв и пробелов)</w:t>
            </w:r>
          </w:p>
        </w:tc>
        <w:tc>
          <w:tcPr>
            <w:tcW w:w="5783" w:type="dxa"/>
          </w:tcPr>
          <w:p w:rsidR="00500625" w:rsidRDefault="00297F4A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Театральная студия "Мир театра</w:t>
            </w:r>
            <w:r w:rsidR="00E8275E" w:rsidRPr="00B0012B">
              <w:rPr>
                <w:color w:val="000000"/>
                <w:sz w:val="28"/>
                <w:szCs w:val="28"/>
              </w:rPr>
              <w:t>"</w:t>
            </w:r>
            <w:r w:rsidRPr="00B0012B">
              <w:rPr>
                <w:color w:val="000000"/>
                <w:sz w:val="28"/>
                <w:szCs w:val="28"/>
              </w:rPr>
              <w:t xml:space="preserve"> </w:t>
            </w:r>
          </w:p>
          <w:p w:rsidR="00E8275E" w:rsidRPr="00B0012B" w:rsidRDefault="00297F4A" w:rsidP="0050062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(Михайлова В.В.)</w:t>
            </w:r>
          </w:p>
        </w:tc>
      </w:tr>
      <w:tr w:rsidR="00E8275E" w:rsidRPr="00B0012B" w:rsidTr="00E8275E">
        <w:tc>
          <w:tcPr>
            <w:tcW w:w="2992" w:type="dxa"/>
          </w:tcPr>
          <w:p w:rsidR="00E8275E" w:rsidRDefault="00E8275E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Краткое описание</w:t>
            </w: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P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E8275E" w:rsidRPr="00B0012B" w:rsidRDefault="00E8275E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Это изложение доступным для родителей языком основной деятельности по программе </w:t>
            </w:r>
            <w:r w:rsidRPr="00B0012B">
              <w:rPr>
                <w:b/>
                <w:color w:val="000000"/>
                <w:sz w:val="28"/>
                <w:szCs w:val="28"/>
              </w:rPr>
              <w:t>(не более 140 букв и пробелов)</w:t>
            </w:r>
          </w:p>
          <w:p w:rsidR="00E8275E" w:rsidRPr="00B0012B" w:rsidRDefault="00297F4A" w:rsidP="0062202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b/>
                <w:i/>
                <w:color w:val="000000"/>
                <w:sz w:val="28"/>
                <w:szCs w:val="28"/>
              </w:rPr>
              <w:t>Описываем при помощи слов</w:t>
            </w:r>
            <w:r w:rsidR="00E8275E" w:rsidRPr="00B0012B">
              <w:rPr>
                <w:b/>
                <w:i/>
                <w:color w:val="000000"/>
                <w:sz w:val="28"/>
                <w:szCs w:val="28"/>
              </w:rPr>
              <w:t>:</w:t>
            </w:r>
            <w:r w:rsidRPr="00B0012B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E8275E" w:rsidRPr="00B0012B">
              <w:rPr>
                <w:b/>
                <w:color w:val="000000"/>
                <w:sz w:val="28"/>
                <w:szCs w:val="28"/>
              </w:rPr>
              <w:t>изучение, освоение, обучение, изготовление и</w:t>
            </w:r>
            <w:r w:rsidRPr="00B0012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275E" w:rsidRPr="00B0012B">
              <w:rPr>
                <w:b/>
                <w:color w:val="000000"/>
                <w:sz w:val="28"/>
                <w:szCs w:val="28"/>
              </w:rPr>
              <w:t>т</w:t>
            </w:r>
            <w:proofErr w:type="gramStart"/>
            <w:r w:rsidR="00E8275E" w:rsidRPr="00B0012B">
              <w:rPr>
                <w:b/>
                <w:color w:val="000000"/>
                <w:sz w:val="28"/>
                <w:szCs w:val="28"/>
              </w:rPr>
              <w:t>.д</w:t>
            </w:r>
            <w:proofErr w:type="spellEnd"/>
            <w:proofErr w:type="gramEnd"/>
            <w:r w:rsidR="00E8275E" w:rsidRPr="00B0012B">
              <w:rPr>
                <w:b/>
                <w:color w:val="000000"/>
                <w:sz w:val="28"/>
                <w:szCs w:val="28"/>
              </w:rPr>
              <w:t xml:space="preserve"> по сути программы</w:t>
            </w:r>
          </w:p>
        </w:tc>
        <w:tc>
          <w:tcPr>
            <w:tcW w:w="5783" w:type="dxa"/>
          </w:tcPr>
          <w:p w:rsidR="00E8275E" w:rsidRPr="00B0012B" w:rsidRDefault="00297F4A" w:rsidP="00297F4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Обучение </w:t>
            </w:r>
            <w:r w:rsidR="00E8275E" w:rsidRPr="00B0012B">
              <w:rPr>
                <w:color w:val="000000"/>
                <w:sz w:val="28"/>
                <w:szCs w:val="28"/>
              </w:rPr>
              <w:t xml:space="preserve">основам </w:t>
            </w:r>
            <w:r w:rsidRPr="00B0012B">
              <w:rPr>
                <w:color w:val="000000"/>
                <w:sz w:val="28"/>
                <w:szCs w:val="28"/>
              </w:rPr>
              <w:t>актерского мастерства, освоение ритмопластики, раскрытие творческих способностей, развитие речи, постановка голоса, развитие ораторских способностей</w:t>
            </w:r>
          </w:p>
        </w:tc>
      </w:tr>
      <w:tr w:rsidR="00E8275E" w:rsidRPr="00B0012B" w:rsidTr="00E8275E">
        <w:tc>
          <w:tcPr>
            <w:tcW w:w="2992" w:type="dxa"/>
          </w:tcPr>
          <w:p w:rsidR="00E8275E" w:rsidRPr="00B0012B" w:rsidRDefault="00E8275E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Описание</w:t>
            </w:r>
            <w:r w:rsidR="00297F4A" w:rsidRPr="00B0012B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0012B">
              <w:rPr>
                <w:b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011" w:type="dxa"/>
          </w:tcPr>
          <w:p w:rsidR="00E8275E" w:rsidRPr="00B0012B" w:rsidRDefault="00E8275E" w:rsidP="00C61506">
            <w:pPr>
              <w:pStyle w:val="a3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Размещаем </w:t>
            </w:r>
            <w:r w:rsidRPr="00B0012B">
              <w:rPr>
                <w:b/>
                <w:color w:val="000000"/>
                <w:sz w:val="28"/>
                <w:szCs w:val="28"/>
              </w:rPr>
              <w:t xml:space="preserve">краткую аннотацию для родителей, </w:t>
            </w:r>
            <w:r w:rsidRPr="00B0012B">
              <w:rPr>
                <w:color w:val="000000"/>
                <w:sz w:val="28"/>
                <w:szCs w:val="28"/>
              </w:rPr>
              <w:t xml:space="preserve">адаптируем программу для простых людей. </w:t>
            </w:r>
            <w:r w:rsidRPr="00B0012B">
              <w:rPr>
                <w:b/>
                <w:color w:val="000000"/>
                <w:sz w:val="28"/>
                <w:szCs w:val="28"/>
              </w:rPr>
              <w:t>Избегаем педагогической/научной терминологии, не размещаем информацию из пояснительных записок/введения к образовательным</w:t>
            </w:r>
            <w:r w:rsidR="00622020" w:rsidRPr="00B0012B">
              <w:rPr>
                <w:b/>
                <w:color w:val="000000"/>
                <w:sz w:val="28"/>
                <w:szCs w:val="28"/>
              </w:rPr>
              <w:t xml:space="preserve"> программам, разделы программ и </w:t>
            </w:r>
            <w:r w:rsidRPr="00B0012B">
              <w:rPr>
                <w:b/>
                <w:color w:val="000000"/>
                <w:sz w:val="28"/>
                <w:szCs w:val="28"/>
              </w:rPr>
              <w:t>т.д.</w:t>
            </w:r>
          </w:p>
        </w:tc>
        <w:tc>
          <w:tcPr>
            <w:tcW w:w="5783" w:type="dxa"/>
          </w:tcPr>
          <w:p w:rsidR="0038516F" w:rsidRPr="00B0012B" w:rsidRDefault="007571A2" w:rsidP="00FF5A78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B0012B">
              <w:rPr>
                <w:sz w:val="28"/>
                <w:szCs w:val="28"/>
                <w:shd w:val="clear" w:color="auto" w:fill="FFFFFF"/>
              </w:rPr>
              <w:t xml:space="preserve">Благодаря занятиям в театральной студии дети учатся быстро находить общий язык со сверстниками, находить новых друзей, становятся более открытыми в общении, снимается напряжение, уходит страх и скованность движений, появляется уверенность в себе и своих возможностях, пропадает страх перед публичными </w:t>
            </w:r>
            <w:r w:rsidRPr="00B0012B">
              <w:rPr>
                <w:sz w:val="28"/>
                <w:szCs w:val="28"/>
                <w:shd w:val="clear" w:color="auto" w:fill="FFFFFF"/>
              </w:rPr>
              <w:lastRenderedPageBreak/>
              <w:t>выступлениями.</w:t>
            </w:r>
          </w:p>
        </w:tc>
      </w:tr>
      <w:tr w:rsidR="00E8275E" w:rsidRPr="00B0012B" w:rsidTr="00E8275E">
        <w:tc>
          <w:tcPr>
            <w:tcW w:w="2992" w:type="dxa"/>
          </w:tcPr>
          <w:p w:rsidR="00B0012B" w:rsidRDefault="00E8275E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lastRenderedPageBreak/>
              <w:t>Содержание программы</w:t>
            </w: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Pr="00B0012B" w:rsidRDefault="00B0012B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E8275E" w:rsidRPr="00B0012B" w:rsidRDefault="00E8275E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Не размещаем учебный план всей программы, это  должны быть </w:t>
            </w:r>
            <w:r w:rsidRPr="00B0012B">
              <w:rPr>
                <w:b/>
                <w:color w:val="000000"/>
                <w:sz w:val="28"/>
                <w:szCs w:val="28"/>
              </w:rPr>
              <w:t>основные темы/разделы</w:t>
            </w:r>
            <w:r w:rsidRPr="00B0012B">
              <w:rPr>
                <w:color w:val="000000"/>
                <w:sz w:val="28"/>
                <w:szCs w:val="28"/>
              </w:rPr>
              <w:t xml:space="preserve">  только по сути программы  </w:t>
            </w:r>
            <w:r w:rsidRPr="00B0012B">
              <w:rPr>
                <w:b/>
                <w:color w:val="000000"/>
                <w:sz w:val="28"/>
                <w:szCs w:val="28"/>
              </w:rPr>
              <w:t>(5-7 пунктов)</w:t>
            </w:r>
            <w:r w:rsidRPr="00B0012B">
              <w:rPr>
                <w:color w:val="000000"/>
                <w:sz w:val="28"/>
                <w:szCs w:val="28"/>
              </w:rPr>
              <w:t xml:space="preserve">, оформляем через </w:t>
            </w:r>
            <w:r w:rsidRPr="00B0012B">
              <w:rPr>
                <w:b/>
                <w:color w:val="000000"/>
                <w:sz w:val="28"/>
                <w:szCs w:val="28"/>
              </w:rPr>
              <w:t>маркированный список</w:t>
            </w:r>
            <w:r w:rsidR="007571A2" w:rsidRPr="00B0012B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622020" w:rsidRPr="00B0012B">
              <w:rPr>
                <w:b/>
                <w:color w:val="000000"/>
                <w:sz w:val="28"/>
                <w:szCs w:val="28"/>
              </w:rPr>
              <w:t>НАВИГАТОРА</w:t>
            </w:r>
            <w:r w:rsidRPr="00B0012B">
              <w:rPr>
                <w:color w:val="000000"/>
                <w:sz w:val="28"/>
                <w:szCs w:val="28"/>
              </w:rPr>
              <w:t xml:space="preserve">: </w:t>
            </w:r>
          </w:p>
          <w:p w:rsidR="00E8275E" w:rsidRPr="00B0012B" w:rsidRDefault="00E8275E" w:rsidP="00C6150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…</w:t>
            </w:r>
          </w:p>
          <w:p w:rsidR="00E8275E" w:rsidRPr="00B0012B" w:rsidRDefault="00E8275E" w:rsidP="00C6150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5783" w:type="dxa"/>
          </w:tcPr>
          <w:p w:rsidR="007571A2" w:rsidRPr="00B0012B" w:rsidRDefault="00E8275E" w:rsidP="00C61506">
            <w:p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Основные разделы программы:</w:t>
            </w:r>
          </w:p>
          <w:p w:rsidR="007571A2" w:rsidRPr="00B0012B" w:rsidRDefault="007571A2" w:rsidP="007571A2">
            <w:pPr>
              <w:numPr>
                <w:ilvl w:val="0"/>
                <w:numId w:val="5"/>
              </w:num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"Основы актерского мастерства</w:t>
            </w:r>
            <w:r w:rsidR="00E8275E" w:rsidRPr="00B0012B">
              <w:rPr>
                <w:color w:val="000000"/>
                <w:sz w:val="28"/>
                <w:szCs w:val="28"/>
              </w:rPr>
              <w:t>",</w:t>
            </w:r>
          </w:p>
          <w:p w:rsidR="00E8275E" w:rsidRPr="00B0012B" w:rsidRDefault="007571A2" w:rsidP="00C61506">
            <w:pPr>
              <w:numPr>
                <w:ilvl w:val="0"/>
                <w:numId w:val="5"/>
              </w:num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"Ритмопластика</w:t>
            </w:r>
            <w:r w:rsidR="00E8275E" w:rsidRPr="00B0012B">
              <w:rPr>
                <w:color w:val="000000"/>
                <w:sz w:val="28"/>
                <w:szCs w:val="28"/>
              </w:rPr>
              <w:t>",</w:t>
            </w:r>
          </w:p>
          <w:p w:rsidR="00E8275E" w:rsidRPr="00B0012B" w:rsidRDefault="007571A2" w:rsidP="00C61506">
            <w:pPr>
              <w:numPr>
                <w:ilvl w:val="0"/>
                <w:numId w:val="5"/>
              </w:num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"Сценическая речь</w:t>
            </w:r>
            <w:r w:rsidR="00E8275E" w:rsidRPr="00B0012B">
              <w:rPr>
                <w:color w:val="000000"/>
                <w:sz w:val="28"/>
                <w:szCs w:val="28"/>
              </w:rPr>
              <w:t>",</w:t>
            </w:r>
          </w:p>
          <w:p w:rsidR="00E8275E" w:rsidRPr="00B0012B" w:rsidRDefault="007571A2" w:rsidP="007571A2">
            <w:pPr>
              <w:numPr>
                <w:ilvl w:val="0"/>
                <w:numId w:val="5"/>
              </w:num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"Грим"</w:t>
            </w:r>
          </w:p>
        </w:tc>
      </w:tr>
      <w:tr w:rsidR="00E8275E" w:rsidRPr="00B0012B" w:rsidTr="00E8275E">
        <w:tc>
          <w:tcPr>
            <w:tcW w:w="2992" w:type="dxa"/>
          </w:tcPr>
          <w:p w:rsidR="00E8275E" w:rsidRDefault="008B28A7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Цель программы</w:t>
            </w: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P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E8275E" w:rsidRPr="00B0012B" w:rsidRDefault="008B28A7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Цель должна быть конкретной</w:t>
            </w:r>
            <w:r w:rsidRPr="00B0012B">
              <w:rPr>
                <w:color w:val="000000"/>
                <w:sz w:val="28"/>
                <w:szCs w:val="28"/>
              </w:rPr>
              <w:t xml:space="preserve"> – соответствовать содержанию обучения</w:t>
            </w:r>
          </w:p>
        </w:tc>
        <w:tc>
          <w:tcPr>
            <w:tcW w:w="5783" w:type="dxa"/>
          </w:tcPr>
          <w:p w:rsidR="00E8275E" w:rsidRPr="00B0012B" w:rsidRDefault="008B28A7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  <w:shd w:val="clear" w:color="auto" w:fill="FFFFFF"/>
              </w:rPr>
              <w:t>Формирование и развитие творческих способностей учащ</w:t>
            </w:r>
            <w:r w:rsidR="001E56B8" w:rsidRPr="00B0012B">
              <w:rPr>
                <w:color w:val="000000"/>
                <w:sz w:val="28"/>
                <w:szCs w:val="28"/>
                <w:shd w:val="clear" w:color="auto" w:fill="FFFFFF"/>
              </w:rPr>
              <w:t>ихся средствами театрального</w:t>
            </w:r>
            <w:r w:rsidRPr="00B0012B">
              <w:rPr>
                <w:color w:val="000000"/>
                <w:sz w:val="28"/>
                <w:szCs w:val="28"/>
                <w:shd w:val="clear" w:color="auto" w:fill="FFFFFF"/>
              </w:rPr>
              <w:t xml:space="preserve"> искусства</w:t>
            </w:r>
          </w:p>
        </w:tc>
      </w:tr>
      <w:tr w:rsidR="00E8275E" w:rsidRPr="00B0012B" w:rsidTr="00E8275E">
        <w:tc>
          <w:tcPr>
            <w:tcW w:w="2992" w:type="dxa"/>
          </w:tcPr>
          <w:p w:rsidR="00E8275E" w:rsidRDefault="008B28A7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Ожидаемые результаты:</w:t>
            </w: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Pr="00B0012B" w:rsidRDefault="00B0012B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B0012B" w:rsidRPr="00B0012B" w:rsidRDefault="008B28A7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Должны </w:t>
            </w:r>
            <w:r w:rsidRPr="00B0012B">
              <w:rPr>
                <w:b/>
                <w:color w:val="000000"/>
                <w:sz w:val="28"/>
                <w:szCs w:val="28"/>
              </w:rPr>
              <w:t>быть практичными для ребенка</w:t>
            </w:r>
          </w:p>
          <w:p w:rsidR="00E8275E" w:rsidRPr="00B0012B" w:rsidRDefault="008B28A7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(5-7 пунктов)</w:t>
            </w:r>
            <w:r w:rsidRPr="00B0012B">
              <w:rPr>
                <w:color w:val="000000"/>
                <w:sz w:val="28"/>
                <w:szCs w:val="28"/>
              </w:rPr>
              <w:t xml:space="preserve">, исходить из целей. Не размещаем </w:t>
            </w:r>
            <w:proofErr w:type="spellStart"/>
            <w:r w:rsidRPr="00B0012B">
              <w:rPr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B0012B">
              <w:rPr>
                <w:color w:val="000000"/>
                <w:sz w:val="28"/>
                <w:szCs w:val="28"/>
              </w:rPr>
              <w:t>, личностные, иные результаты.</w:t>
            </w:r>
          </w:p>
        </w:tc>
        <w:tc>
          <w:tcPr>
            <w:tcW w:w="5783" w:type="dxa"/>
          </w:tcPr>
          <w:p w:rsidR="00E8275E" w:rsidRDefault="008B28A7" w:rsidP="001E56B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0012B">
              <w:rPr>
                <w:color w:val="000000"/>
                <w:sz w:val="28"/>
                <w:szCs w:val="28"/>
                <w:shd w:val="clear" w:color="auto" w:fill="FFFFFF"/>
              </w:rPr>
              <w:t xml:space="preserve">Знание различных техник </w:t>
            </w:r>
            <w:r w:rsidR="001E56B8" w:rsidRPr="00B0012B">
              <w:rPr>
                <w:color w:val="000000"/>
                <w:sz w:val="28"/>
                <w:szCs w:val="28"/>
                <w:shd w:val="clear" w:color="auto" w:fill="FFFFFF"/>
              </w:rPr>
              <w:t xml:space="preserve">театрального </w:t>
            </w:r>
            <w:r w:rsidRPr="00B0012B">
              <w:rPr>
                <w:color w:val="000000"/>
                <w:sz w:val="28"/>
                <w:szCs w:val="28"/>
                <w:shd w:val="clear" w:color="auto" w:fill="FFFFFF"/>
              </w:rPr>
              <w:t>искусства, умение применить их в практической деятельности</w:t>
            </w:r>
            <w:r w:rsidR="00500625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BA40ED" w:rsidRPr="00BA40ED" w:rsidRDefault="00BA40ED" w:rsidP="00BA40ED">
            <w:pPr>
              <w:pStyle w:val="a3"/>
              <w:rPr>
                <w:color w:val="000000"/>
                <w:sz w:val="28"/>
                <w:szCs w:val="28"/>
              </w:rPr>
            </w:pPr>
            <w:r w:rsidRPr="00BA40ED">
              <w:rPr>
                <w:color w:val="000000"/>
                <w:sz w:val="28"/>
                <w:szCs w:val="28"/>
              </w:rPr>
              <w:t>Благодаря занятиям в театральной студии у ребенка разовьется:</w:t>
            </w:r>
          </w:p>
          <w:p w:rsidR="00BA40ED" w:rsidRPr="00BA40ED" w:rsidRDefault="00BA40ED" w:rsidP="00BA40ED">
            <w:pPr>
              <w:pStyle w:val="a3"/>
              <w:rPr>
                <w:color w:val="000000"/>
                <w:sz w:val="28"/>
                <w:szCs w:val="28"/>
              </w:rPr>
            </w:pPr>
            <w:r w:rsidRPr="00BA40ED">
              <w:rPr>
                <w:color w:val="000000"/>
                <w:sz w:val="28"/>
                <w:szCs w:val="28"/>
              </w:rPr>
              <w:t>1) Внимание. </w:t>
            </w:r>
          </w:p>
          <w:p w:rsidR="00BA40ED" w:rsidRPr="00BA40ED" w:rsidRDefault="00BA40ED" w:rsidP="00BA40ED">
            <w:pPr>
              <w:pStyle w:val="a3"/>
              <w:rPr>
                <w:color w:val="000000"/>
                <w:sz w:val="28"/>
                <w:szCs w:val="28"/>
              </w:rPr>
            </w:pPr>
            <w:r w:rsidRPr="00BA40ED">
              <w:rPr>
                <w:color w:val="000000"/>
                <w:sz w:val="28"/>
                <w:szCs w:val="28"/>
              </w:rPr>
              <w:t>2) Память.</w:t>
            </w:r>
          </w:p>
          <w:p w:rsidR="00BA40ED" w:rsidRPr="00BA40ED" w:rsidRDefault="00BA40ED" w:rsidP="00BA40ED">
            <w:pPr>
              <w:pStyle w:val="a3"/>
              <w:rPr>
                <w:color w:val="000000"/>
                <w:sz w:val="28"/>
                <w:szCs w:val="28"/>
              </w:rPr>
            </w:pPr>
            <w:r w:rsidRPr="00BA40ED">
              <w:rPr>
                <w:color w:val="000000"/>
                <w:sz w:val="28"/>
                <w:szCs w:val="28"/>
              </w:rPr>
              <w:t>3) Воображение.</w:t>
            </w:r>
          </w:p>
          <w:p w:rsidR="00BA40ED" w:rsidRPr="00BA40ED" w:rsidRDefault="00BA40ED" w:rsidP="00BA40ED">
            <w:pPr>
              <w:pStyle w:val="a3"/>
              <w:rPr>
                <w:color w:val="000000"/>
                <w:sz w:val="28"/>
                <w:szCs w:val="28"/>
              </w:rPr>
            </w:pPr>
            <w:r w:rsidRPr="00BA40ED">
              <w:rPr>
                <w:color w:val="000000"/>
                <w:sz w:val="28"/>
                <w:szCs w:val="28"/>
              </w:rPr>
              <w:t>4) Раскрепощение.</w:t>
            </w:r>
          </w:p>
          <w:p w:rsidR="00BA40ED" w:rsidRPr="00BA40ED" w:rsidRDefault="00BA40ED" w:rsidP="00BA40ED">
            <w:pPr>
              <w:pStyle w:val="a3"/>
              <w:rPr>
                <w:color w:val="000000"/>
                <w:sz w:val="28"/>
                <w:szCs w:val="28"/>
              </w:rPr>
            </w:pPr>
            <w:r w:rsidRPr="00BA40ED">
              <w:rPr>
                <w:color w:val="000000"/>
                <w:sz w:val="28"/>
                <w:szCs w:val="28"/>
              </w:rPr>
              <w:t>5) Индивидуальность и умение работать в команде.</w:t>
            </w:r>
          </w:p>
          <w:p w:rsidR="00BA40ED" w:rsidRPr="00BA40ED" w:rsidRDefault="00BA40ED" w:rsidP="00BA40ED">
            <w:pPr>
              <w:pStyle w:val="a3"/>
              <w:rPr>
                <w:color w:val="000000"/>
                <w:sz w:val="28"/>
                <w:szCs w:val="28"/>
              </w:rPr>
            </w:pPr>
            <w:r w:rsidRPr="00BA40ED">
              <w:rPr>
                <w:color w:val="000000"/>
                <w:sz w:val="28"/>
                <w:szCs w:val="28"/>
              </w:rPr>
              <w:lastRenderedPageBreak/>
              <w:t>6) Дикция и артикуляция.</w:t>
            </w:r>
          </w:p>
          <w:p w:rsidR="00BA40ED" w:rsidRPr="00BA40ED" w:rsidRDefault="00BA40ED" w:rsidP="00BA40ED">
            <w:pPr>
              <w:pStyle w:val="a3"/>
              <w:rPr>
                <w:color w:val="000000"/>
                <w:sz w:val="28"/>
                <w:szCs w:val="28"/>
              </w:rPr>
            </w:pPr>
            <w:r w:rsidRPr="00BA40ED">
              <w:rPr>
                <w:color w:val="000000"/>
                <w:sz w:val="28"/>
                <w:szCs w:val="28"/>
              </w:rPr>
              <w:t>7) Чувство ритма.</w:t>
            </w:r>
          </w:p>
          <w:p w:rsidR="00BA40ED" w:rsidRPr="00BA40ED" w:rsidRDefault="00BA40ED" w:rsidP="00BA40ED">
            <w:pPr>
              <w:pStyle w:val="a3"/>
              <w:rPr>
                <w:color w:val="000000"/>
                <w:sz w:val="28"/>
                <w:szCs w:val="28"/>
              </w:rPr>
            </w:pPr>
            <w:r w:rsidRPr="00BA40ED">
              <w:rPr>
                <w:color w:val="000000"/>
                <w:sz w:val="28"/>
                <w:szCs w:val="28"/>
              </w:rPr>
              <w:t>8) Координация и пластичность.</w:t>
            </w:r>
          </w:p>
          <w:p w:rsidR="00BA40ED" w:rsidRPr="00BA40ED" w:rsidRDefault="00BA40ED" w:rsidP="00BA40ED">
            <w:pPr>
              <w:pStyle w:val="a3"/>
              <w:rPr>
                <w:color w:val="000000"/>
                <w:sz w:val="28"/>
                <w:szCs w:val="28"/>
              </w:rPr>
            </w:pPr>
            <w:r w:rsidRPr="00BA40ED">
              <w:rPr>
                <w:color w:val="000000"/>
                <w:sz w:val="28"/>
                <w:szCs w:val="28"/>
              </w:rPr>
              <w:t>9) Умение работать со зрителями и на камеру.</w:t>
            </w:r>
          </w:p>
          <w:p w:rsidR="00500625" w:rsidRPr="00BA40ED" w:rsidRDefault="00BA40ED" w:rsidP="00BA40ED">
            <w:pPr>
              <w:pStyle w:val="a3"/>
              <w:rPr>
                <w:rFonts w:ascii="Verdana" w:hAnsi="Verdana"/>
                <w:color w:val="000000"/>
                <w:sz w:val="19"/>
                <w:szCs w:val="19"/>
              </w:rPr>
            </w:pPr>
            <w:r w:rsidRPr="00BA40ED">
              <w:rPr>
                <w:color w:val="000000"/>
                <w:sz w:val="28"/>
                <w:szCs w:val="28"/>
              </w:rPr>
              <w:t>10) Музыкальность.</w:t>
            </w:r>
          </w:p>
        </w:tc>
      </w:tr>
      <w:tr w:rsidR="008B28A7" w:rsidRPr="00B0012B" w:rsidTr="00E8275E">
        <w:tc>
          <w:tcPr>
            <w:tcW w:w="2992" w:type="dxa"/>
          </w:tcPr>
          <w:p w:rsidR="008B28A7" w:rsidRDefault="008B28A7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lastRenderedPageBreak/>
              <w:t>Особые условия:</w:t>
            </w: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Pr="00B0012B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8B28A7" w:rsidRPr="00B0012B" w:rsidRDefault="008B28A7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Указание на </w:t>
            </w:r>
            <w:r w:rsidR="001E56B8" w:rsidRPr="00B0012B">
              <w:rPr>
                <w:color w:val="000000"/>
                <w:sz w:val="28"/>
                <w:szCs w:val="28"/>
              </w:rPr>
              <w:t>бес</w:t>
            </w:r>
            <w:r w:rsidRPr="00B0012B">
              <w:rPr>
                <w:color w:val="000000"/>
                <w:sz w:val="28"/>
                <w:szCs w:val="28"/>
              </w:rPr>
              <w:t>платность услуги, на необходимость владения какими-либо навыками (например, прием на обучение по результатам творческого прослушивания), на необходимость приобретения родителями формы, оборудования или расходных материалов для организации обучения</w:t>
            </w:r>
            <w:r w:rsidR="001F4222" w:rsidRPr="00B0012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783" w:type="dxa"/>
          </w:tcPr>
          <w:p w:rsidR="001E56B8" w:rsidRPr="00B0012B" w:rsidRDefault="001E56B8" w:rsidP="00C61506">
            <w:pPr>
              <w:numPr>
                <w:ilvl w:val="0"/>
                <w:numId w:val="6"/>
              </w:num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Образовательная услуга предоставляется бесплатно;</w:t>
            </w:r>
          </w:p>
          <w:p w:rsidR="001E56B8" w:rsidRPr="00B0012B" w:rsidRDefault="008B28A7" w:rsidP="00C61506">
            <w:pPr>
              <w:numPr>
                <w:ilvl w:val="0"/>
                <w:numId w:val="6"/>
              </w:num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Возможна работа с детьми ОВЗ</w:t>
            </w:r>
            <w:r w:rsidR="001E56B8" w:rsidRPr="00B0012B">
              <w:rPr>
                <w:color w:val="000000"/>
                <w:sz w:val="28"/>
                <w:szCs w:val="28"/>
              </w:rPr>
              <w:t xml:space="preserve"> (при наличии у педагога соответствующего образования);</w:t>
            </w:r>
          </w:p>
          <w:p w:rsidR="008B28A7" w:rsidRPr="00B0012B" w:rsidRDefault="001E56B8" w:rsidP="00C61506">
            <w:pPr>
              <w:numPr>
                <w:ilvl w:val="0"/>
                <w:numId w:val="6"/>
              </w:num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Наличие творческих прослушиваний для зачисления в группу (при наличии);</w:t>
            </w:r>
          </w:p>
          <w:p w:rsidR="008B28A7" w:rsidRPr="00B0012B" w:rsidRDefault="001E56B8" w:rsidP="00C61506">
            <w:pPr>
              <w:numPr>
                <w:ilvl w:val="0"/>
                <w:numId w:val="6"/>
              </w:numPr>
              <w:jc w:val="lef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Форма одежды для занятий </w:t>
            </w:r>
            <w:r w:rsidR="008B28A7" w:rsidRPr="00B0012B">
              <w:rPr>
                <w:color w:val="000000"/>
                <w:sz w:val="28"/>
                <w:szCs w:val="28"/>
              </w:rPr>
              <w:t>приобретаются родителями.</w:t>
            </w:r>
          </w:p>
        </w:tc>
      </w:tr>
      <w:tr w:rsidR="008B28A7" w:rsidRPr="00B0012B" w:rsidTr="00E8275E">
        <w:tc>
          <w:tcPr>
            <w:tcW w:w="2992" w:type="dxa"/>
          </w:tcPr>
          <w:p w:rsidR="008B28A7" w:rsidRDefault="008B28A7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Материально-техническая база:</w:t>
            </w: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P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8B28A7" w:rsidRPr="00B0012B" w:rsidRDefault="008B28A7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Перечень того, чем обладает учреждение для занятий по данной программе. Оформляем через маркированный список</w:t>
            </w:r>
            <w:r w:rsidR="001F4222" w:rsidRPr="00B0012B">
              <w:rPr>
                <w:color w:val="000000"/>
                <w:sz w:val="28"/>
                <w:szCs w:val="28"/>
              </w:rPr>
              <w:t xml:space="preserve"> НАВИГАТОРА</w:t>
            </w:r>
            <w:r w:rsidRPr="00B0012B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5783" w:type="dxa"/>
          </w:tcPr>
          <w:p w:rsidR="00C61506" w:rsidRPr="0084764B" w:rsidRDefault="00C61506" w:rsidP="00C61506">
            <w:pPr>
              <w:jc w:val="lef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4764B">
              <w:rPr>
                <w:color w:val="000000"/>
                <w:sz w:val="28"/>
                <w:szCs w:val="28"/>
                <w:shd w:val="clear" w:color="auto" w:fill="FFFFFF"/>
              </w:rPr>
              <w:t>Учебный кабинет, оборудованный:</w:t>
            </w:r>
          </w:p>
          <w:p w:rsidR="008D5F26" w:rsidRPr="0084764B" w:rsidRDefault="008D5F26" w:rsidP="008D5F26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84764B">
              <w:rPr>
                <w:color w:val="000000"/>
                <w:sz w:val="28"/>
                <w:szCs w:val="28"/>
              </w:rPr>
              <w:t>Просторный зал, сцена</w:t>
            </w:r>
          </w:p>
          <w:p w:rsidR="008D5F26" w:rsidRPr="0084764B" w:rsidRDefault="008D5F26" w:rsidP="008D5F26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84764B">
              <w:rPr>
                <w:color w:val="000000"/>
                <w:sz w:val="28"/>
                <w:szCs w:val="28"/>
              </w:rPr>
              <w:t>Световое оформление</w:t>
            </w:r>
          </w:p>
          <w:p w:rsidR="008D5F26" w:rsidRPr="0084764B" w:rsidRDefault="008D5F26" w:rsidP="008D5F26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84764B">
              <w:rPr>
                <w:color w:val="000000"/>
                <w:sz w:val="28"/>
                <w:szCs w:val="28"/>
              </w:rPr>
              <w:t>Музыкальное и видео сопровождение занятий (музыкальный центр, ноутбук, проектор, экран)</w:t>
            </w:r>
          </w:p>
          <w:p w:rsidR="008D5F26" w:rsidRPr="0084764B" w:rsidRDefault="008D5F26" w:rsidP="008D5F26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84764B">
              <w:rPr>
                <w:color w:val="000000"/>
                <w:sz w:val="28"/>
                <w:szCs w:val="28"/>
              </w:rPr>
              <w:t>Гримировальные столики с зеркалами</w:t>
            </w:r>
          </w:p>
          <w:p w:rsidR="008D5F26" w:rsidRPr="0084764B" w:rsidRDefault="008D5F26" w:rsidP="008D5F26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84764B">
              <w:rPr>
                <w:color w:val="000000"/>
                <w:sz w:val="28"/>
                <w:szCs w:val="28"/>
              </w:rPr>
              <w:t>Костюмы</w:t>
            </w:r>
          </w:p>
          <w:p w:rsidR="008D5F26" w:rsidRPr="0084764B" w:rsidRDefault="008D5F26" w:rsidP="008D5F26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color w:val="000000"/>
                <w:sz w:val="28"/>
                <w:szCs w:val="28"/>
              </w:rPr>
            </w:pPr>
            <w:r w:rsidRPr="0084764B">
              <w:rPr>
                <w:color w:val="000000"/>
                <w:sz w:val="28"/>
                <w:szCs w:val="28"/>
              </w:rPr>
              <w:t>Реквизиты для постановок</w:t>
            </w:r>
          </w:p>
          <w:p w:rsidR="008B28A7" w:rsidRPr="008D5F26" w:rsidRDefault="008B28A7" w:rsidP="008D5F26">
            <w:pPr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C61506" w:rsidRPr="00B0012B" w:rsidTr="00E8275E">
        <w:tc>
          <w:tcPr>
            <w:tcW w:w="2992" w:type="dxa"/>
          </w:tcPr>
          <w:p w:rsidR="00C61506" w:rsidRDefault="00C61506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lastRenderedPageBreak/>
              <w:t>Информация о преподавателях</w:t>
            </w: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B0012B" w:rsidRP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C61506" w:rsidRPr="00B0012B" w:rsidRDefault="00C61506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Размещаем подробно: Ф.И.О., ка</w:t>
            </w:r>
            <w:r w:rsidR="001F4222" w:rsidRPr="00B0012B">
              <w:rPr>
                <w:color w:val="000000"/>
                <w:sz w:val="28"/>
                <w:szCs w:val="28"/>
              </w:rPr>
              <w:t xml:space="preserve">тегорию/ученую степень/звание и </w:t>
            </w:r>
            <w:r w:rsidRPr="00B0012B">
              <w:rPr>
                <w:color w:val="000000"/>
                <w:sz w:val="28"/>
                <w:szCs w:val="28"/>
              </w:rPr>
              <w:t>т.д. (при наличии).</w:t>
            </w:r>
          </w:p>
        </w:tc>
        <w:tc>
          <w:tcPr>
            <w:tcW w:w="5783" w:type="dxa"/>
          </w:tcPr>
          <w:p w:rsidR="00FF5A78" w:rsidRPr="00B0012B" w:rsidRDefault="00FF5A78" w:rsidP="001447CC">
            <w:pPr>
              <w:numPr>
                <w:ilvl w:val="0"/>
                <w:numId w:val="7"/>
              </w:num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Михайлова Виктория Витальевна</w:t>
            </w:r>
            <w:r w:rsidR="00C61506" w:rsidRPr="00B0012B">
              <w:rPr>
                <w:color w:val="000000"/>
                <w:sz w:val="28"/>
                <w:szCs w:val="28"/>
              </w:rPr>
              <w:t xml:space="preserve">, педагог дополнительного образования высшей квалификационной категории, образование высшее педагогическое </w:t>
            </w:r>
          </w:p>
        </w:tc>
      </w:tr>
      <w:tr w:rsidR="00C61506" w:rsidRPr="00B0012B" w:rsidTr="003C653C">
        <w:trPr>
          <w:trHeight w:val="4551"/>
        </w:trPr>
        <w:tc>
          <w:tcPr>
            <w:tcW w:w="2992" w:type="dxa"/>
          </w:tcPr>
          <w:p w:rsidR="00C61506" w:rsidRPr="00B0012B" w:rsidRDefault="00B0012B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Загрузка фотографии или картинки</w:t>
            </w:r>
          </w:p>
          <w:p w:rsidR="00FF5A78" w:rsidRPr="00B0012B" w:rsidRDefault="00FF5A78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FF5A78" w:rsidRDefault="00FF5A78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00625" w:rsidRPr="00B0012B" w:rsidRDefault="00500625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11" w:type="dxa"/>
          </w:tcPr>
          <w:p w:rsidR="00C61506" w:rsidRPr="00B0012B" w:rsidRDefault="00C61506" w:rsidP="003C653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Фото/картинка</w:t>
            </w:r>
            <w:r w:rsidRPr="00B0012B">
              <w:rPr>
                <w:color w:val="000000"/>
                <w:sz w:val="28"/>
                <w:szCs w:val="28"/>
              </w:rPr>
              <w:t xml:space="preserve">, соответствующие </w:t>
            </w:r>
            <w:r w:rsidRPr="00B0012B">
              <w:rPr>
                <w:b/>
                <w:color w:val="000000"/>
                <w:sz w:val="28"/>
                <w:szCs w:val="28"/>
              </w:rPr>
              <w:t>содержанию/сути программы</w:t>
            </w:r>
            <w:r w:rsidRPr="00B0012B">
              <w:rPr>
                <w:color w:val="000000"/>
                <w:sz w:val="28"/>
                <w:szCs w:val="28"/>
              </w:rPr>
              <w:t>. Не размещаем титульный лист программы, фото с текстом, засвеченные/размытые фото, фото с неудачным фоном</w:t>
            </w:r>
            <w:r w:rsidR="003C653C" w:rsidRPr="00B0012B">
              <w:rPr>
                <w:color w:val="000000"/>
                <w:sz w:val="28"/>
                <w:szCs w:val="28"/>
              </w:rPr>
              <w:t>, фото, где  на первом плане спины детей</w:t>
            </w:r>
            <w:r w:rsidRPr="00B0012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783" w:type="dxa"/>
          </w:tcPr>
          <w:p w:rsidR="001F4222" w:rsidRPr="00B0012B" w:rsidRDefault="001F4222" w:rsidP="00C61506">
            <w:pPr>
              <w:jc w:val="left"/>
              <w:rPr>
                <w:noProof/>
                <w:sz w:val="28"/>
                <w:szCs w:val="28"/>
              </w:rPr>
            </w:pPr>
          </w:p>
          <w:p w:rsidR="00FF5A78" w:rsidRPr="00B0012B" w:rsidRDefault="00FF5A78" w:rsidP="00B0012B">
            <w:pPr>
              <w:jc w:val="center"/>
              <w:rPr>
                <w:noProof/>
                <w:sz w:val="28"/>
                <w:szCs w:val="28"/>
              </w:rPr>
            </w:pPr>
            <w:r w:rsidRPr="00B0012B">
              <w:rPr>
                <w:noProof/>
                <w:sz w:val="28"/>
                <w:szCs w:val="28"/>
              </w:rPr>
              <w:drawing>
                <wp:inline distT="0" distB="0" distL="0" distR="0">
                  <wp:extent cx="2816267" cy="1960806"/>
                  <wp:effectExtent l="19050" t="0" r="3133" b="0"/>
                  <wp:docPr id="2" name="Рисунок 1" descr="C:\Users\Анна\Desktop\73fa87de6ad8d319104e1316c3f1bcde_b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на\Desktop\73fa87de6ad8d319104e1316c3f1bcde_b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751" cy="1969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506" w:rsidRPr="00B0012B" w:rsidTr="00E8275E">
        <w:tc>
          <w:tcPr>
            <w:tcW w:w="2992" w:type="dxa"/>
          </w:tcPr>
          <w:p w:rsidR="00C61506" w:rsidRPr="00B0012B" w:rsidRDefault="00C61506" w:rsidP="00C61506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0012B">
              <w:rPr>
                <w:b/>
                <w:color w:val="000000"/>
                <w:sz w:val="28"/>
                <w:szCs w:val="28"/>
              </w:rPr>
              <w:t>Расписание</w:t>
            </w:r>
          </w:p>
        </w:tc>
        <w:tc>
          <w:tcPr>
            <w:tcW w:w="6011" w:type="dxa"/>
          </w:tcPr>
          <w:p w:rsidR="001E56B8" w:rsidRPr="00B0012B" w:rsidRDefault="001E56B8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Внести расписание по всем группам </w:t>
            </w:r>
            <w:r w:rsidR="00C61506" w:rsidRPr="00B0012B">
              <w:rPr>
                <w:color w:val="000000"/>
                <w:sz w:val="28"/>
                <w:szCs w:val="28"/>
              </w:rPr>
              <w:t xml:space="preserve">и указать объем занятий, фактически соответствующий </w:t>
            </w:r>
            <w:proofErr w:type="gramStart"/>
            <w:r w:rsidR="00C61506" w:rsidRPr="00B0012B">
              <w:rPr>
                <w:color w:val="000000"/>
                <w:sz w:val="28"/>
                <w:szCs w:val="28"/>
              </w:rPr>
              <w:t>указанному</w:t>
            </w:r>
            <w:proofErr w:type="gramEnd"/>
            <w:r w:rsidRPr="00B0012B">
              <w:rPr>
                <w:color w:val="000000"/>
                <w:sz w:val="28"/>
                <w:szCs w:val="28"/>
              </w:rPr>
              <w:t xml:space="preserve"> в программе: </w:t>
            </w:r>
          </w:p>
          <w:p w:rsidR="00C61506" w:rsidRDefault="00F273E0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144</w:t>
            </w:r>
            <w:r w:rsidR="001E56B8" w:rsidRPr="00B0012B">
              <w:rPr>
                <w:color w:val="000000"/>
                <w:sz w:val="28"/>
                <w:szCs w:val="28"/>
              </w:rPr>
              <w:t xml:space="preserve"> часа </w:t>
            </w:r>
            <w:r w:rsidRPr="00B0012B">
              <w:rPr>
                <w:color w:val="000000"/>
                <w:sz w:val="28"/>
                <w:szCs w:val="28"/>
              </w:rPr>
              <w:t>– 4</w:t>
            </w:r>
            <w:r w:rsidR="00C61506" w:rsidRPr="00B0012B">
              <w:rPr>
                <w:color w:val="000000"/>
                <w:sz w:val="28"/>
                <w:szCs w:val="28"/>
              </w:rPr>
              <w:t xml:space="preserve"> часа в неделю</w:t>
            </w:r>
            <w:bookmarkStart w:id="0" w:name="_GoBack"/>
            <w:bookmarkEnd w:id="0"/>
            <w:r w:rsidR="00500625">
              <w:rPr>
                <w:color w:val="000000"/>
                <w:sz w:val="28"/>
                <w:szCs w:val="28"/>
              </w:rPr>
              <w:t xml:space="preserve"> – для 1 года обучения;</w:t>
            </w:r>
          </w:p>
          <w:p w:rsidR="00500625" w:rsidRPr="00B0012B" w:rsidRDefault="00500625" w:rsidP="00C615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216 часов – 6 часов в неделю – для 2 и последующих годов обучения.</w:t>
            </w:r>
          </w:p>
        </w:tc>
        <w:tc>
          <w:tcPr>
            <w:tcW w:w="5783" w:type="dxa"/>
          </w:tcPr>
          <w:p w:rsidR="00F273E0" w:rsidRPr="00B0012B" w:rsidRDefault="00F273E0" w:rsidP="00C61506">
            <w:p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Выбрать день недели</w:t>
            </w:r>
            <w:r w:rsidR="00500625">
              <w:rPr>
                <w:color w:val="000000"/>
                <w:sz w:val="28"/>
                <w:szCs w:val="28"/>
              </w:rPr>
              <w:t>.</w:t>
            </w:r>
          </w:p>
          <w:p w:rsidR="00F273E0" w:rsidRPr="00B0012B" w:rsidRDefault="00F273E0" w:rsidP="00C61506">
            <w:p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Указать начало занятий (</w:t>
            </w:r>
            <w:proofErr w:type="gramStart"/>
            <w:r w:rsidRPr="00B0012B">
              <w:rPr>
                <w:color w:val="000000"/>
                <w:sz w:val="28"/>
                <w:szCs w:val="28"/>
              </w:rPr>
              <w:t>например</w:t>
            </w:r>
            <w:proofErr w:type="gramEnd"/>
            <w:r w:rsidRPr="00B0012B">
              <w:rPr>
                <w:color w:val="000000"/>
                <w:sz w:val="28"/>
                <w:szCs w:val="28"/>
              </w:rPr>
              <w:t xml:space="preserve"> 15:00)</w:t>
            </w:r>
            <w:r w:rsidR="00500625">
              <w:rPr>
                <w:color w:val="000000"/>
                <w:sz w:val="28"/>
                <w:szCs w:val="28"/>
              </w:rPr>
              <w:t>.</w:t>
            </w:r>
            <w:r w:rsidRPr="00B0012B">
              <w:rPr>
                <w:color w:val="000000"/>
                <w:sz w:val="28"/>
                <w:szCs w:val="28"/>
              </w:rPr>
              <w:t xml:space="preserve"> </w:t>
            </w:r>
          </w:p>
          <w:p w:rsidR="00F273E0" w:rsidRPr="00B0012B" w:rsidRDefault="00F273E0" w:rsidP="00C61506">
            <w:p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Выбрать продолжительность занятия – </w:t>
            </w:r>
          </w:p>
          <w:p w:rsidR="00F273E0" w:rsidRPr="00B0012B" w:rsidRDefault="00F273E0" w:rsidP="00C61506">
            <w:p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2 </w:t>
            </w:r>
            <w:proofErr w:type="gramStart"/>
            <w:r w:rsidRPr="00B0012B">
              <w:rPr>
                <w:color w:val="000000"/>
                <w:sz w:val="28"/>
                <w:szCs w:val="28"/>
              </w:rPr>
              <w:t>академических</w:t>
            </w:r>
            <w:proofErr w:type="gramEnd"/>
            <w:r w:rsidRPr="00B0012B">
              <w:rPr>
                <w:color w:val="000000"/>
                <w:sz w:val="28"/>
                <w:szCs w:val="28"/>
              </w:rPr>
              <w:t xml:space="preserve"> </w:t>
            </w:r>
            <w:r w:rsidR="00C61506" w:rsidRPr="00B0012B">
              <w:rPr>
                <w:color w:val="000000"/>
                <w:sz w:val="28"/>
                <w:szCs w:val="28"/>
              </w:rPr>
              <w:t>час</w:t>
            </w:r>
            <w:r w:rsidRPr="00B0012B">
              <w:rPr>
                <w:color w:val="000000"/>
                <w:sz w:val="28"/>
                <w:szCs w:val="28"/>
              </w:rPr>
              <w:t>а</w:t>
            </w:r>
            <w:r w:rsidR="00500625">
              <w:rPr>
                <w:color w:val="000000"/>
                <w:sz w:val="28"/>
                <w:szCs w:val="28"/>
              </w:rPr>
              <w:t>.</w:t>
            </w:r>
          </w:p>
          <w:p w:rsidR="00F273E0" w:rsidRPr="00B0012B" w:rsidRDefault="00F273E0" w:rsidP="00C61506">
            <w:p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Указать продолжительность одного занятия – </w:t>
            </w:r>
          </w:p>
          <w:p w:rsidR="00F273E0" w:rsidRPr="00B0012B" w:rsidRDefault="00F273E0" w:rsidP="00C61506">
            <w:p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40 минут</w:t>
            </w:r>
            <w:r w:rsidR="00500625">
              <w:rPr>
                <w:color w:val="000000"/>
                <w:sz w:val="28"/>
                <w:szCs w:val="28"/>
              </w:rPr>
              <w:t>.</w:t>
            </w:r>
          </w:p>
          <w:p w:rsidR="00F273E0" w:rsidRPr="00B0012B" w:rsidRDefault="00F273E0" w:rsidP="00C61506">
            <w:p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 xml:space="preserve">Указать продолжительность перемены – </w:t>
            </w:r>
          </w:p>
          <w:p w:rsidR="00F273E0" w:rsidRPr="00B0012B" w:rsidRDefault="00F273E0" w:rsidP="00C61506">
            <w:pPr>
              <w:jc w:val="left"/>
              <w:rPr>
                <w:color w:val="000000"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10 минут (кроме хореографии, в случае с хореографическими кружками продолжительность перемены ставим 0)</w:t>
            </w:r>
            <w:r w:rsidR="00500625">
              <w:rPr>
                <w:color w:val="000000"/>
                <w:sz w:val="28"/>
                <w:szCs w:val="28"/>
              </w:rPr>
              <w:t>.</w:t>
            </w:r>
          </w:p>
          <w:p w:rsidR="00C61506" w:rsidRPr="00B0012B" w:rsidRDefault="00F273E0" w:rsidP="00C61506">
            <w:pPr>
              <w:jc w:val="left"/>
              <w:rPr>
                <w:noProof/>
                <w:sz w:val="28"/>
                <w:szCs w:val="28"/>
              </w:rPr>
            </w:pPr>
            <w:r w:rsidRPr="00B0012B">
              <w:rPr>
                <w:color w:val="000000"/>
                <w:sz w:val="28"/>
                <w:szCs w:val="28"/>
              </w:rPr>
              <w:t>Нажать сохранить и закрыть</w:t>
            </w:r>
            <w:r w:rsidR="00500625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B0012B" w:rsidRPr="00B0012B" w:rsidRDefault="00B0012B" w:rsidP="0084764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B3C40" w:rsidRPr="00B0012B" w:rsidRDefault="00AB3C40" w:rsidP="00FF5A7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0012B">
        <w:rPr>
          <w:color w:val="000000"/>
          <w:sz w:val="28"/>
          <w:szCs w:val="28"/>
        </w:rPr>
        <w:t xml:space="preserve">В каждом разделе первое слово должно начинаться с заглавной буквы. </w:t>
      </w:r>
      <w:r w:rsidR="00CB5FD7" w:rsidRPr="00B0012B">
        <w:rPr>
          <w:color w:val="000000"/>
          <w:sz w:val="28"/>
          <w:szCs w:val="28"/>
        </w:rPr>
        <w:t>Не допускается использование заглавных букв в целом слове или предложении.</w:t>
      </w:r>
    </w:p>
    <w:p w:rsidR="00AB3C40" w:rsidRPr="00B0012B" w:rsidRDefault="00AB3C40" w:rsidP="00FF5A7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0012B">
        <w:rPr>
          <w:color w:val="000000"/>
          <w:sz w:val="28"/>
          <w:szCs w:val="28"/>
        </w:rPr>
        <w:t xml:space="preserve">После размещения программы на портале она </w:t>
      </w:r>
      <w:r w:rsidR="00C61506" w:rsidRPr="00B0012B">
        <w:rPr>
          <w:color w:val="000000"/>
          <w:sz w:val="28"/>
          <w:szCs w:val="28"/>
        </w:rPr>
        <w:t xml:space="preserve">автоматически переводится </w:t>
      </w:r>
      <w:r w:rsidRPr="00B0012B">
        <w:rPr>
          <w:color w:val="000000"/>
          <w:sz w:val="28"/>
          <w:szCs w:val="28"/>
        </w:rPr>
        <w:t>в статус «</w:t>
      </w:r>
      <w:proofErr w:type="spellStart"/>
      <w:r w:rsidRPr="00B0012B">
        <w:rPr>
          <w:color w:val="000000"/>
          <w:sz w:val="28"/>
          <w:szCs w:val="28"/>
        </w:rPr>
        <w:t>Модерация</w:t>
      </w:r>
      <w:proofErr w:type="spellEnd"/>
      <w:r w:rsidRPr="00B0012B">
        <w:rPr>
          <w:color w:val="000000"/>
          <w:sz w:val="28"/>
          <w:szCs w:val="28"/>
        </w:rPr>
        <w:t>»,</w:t>
      </w:r>
      <w:r w:rsidR="00297F4A" w:rsidRPr="00B0012B">
        <w:rPr>
          <w:color w:val="000000"/>
          <w:sz w:val="28"/>
          <w:szCs w:val="28"/>
        </w:rPr>
        <w:t xml:space="preserve"> </w:t>
      </w:r>
      <w:proofErr w:type="spellStart"/>
      <w:r w:rsidR="00C86A56" w:rsidRPr="00B0012B">
        <w:rPr>
          <w:color w:val="000000"/>
          <w:sz w:val="28"/>
          <w:szCs w:val="28"/>
        </w:rPr>
        <w:t>модерация</w:t>
      </w:r>
      <w:proofErr w:type="spellEnd"/>
      <w:r w:rsidR="00C86A56" w:rsidRPr="00B0012B">
        <w:rPr>
          <w:color w:val="000000"/>
          <w:sz w:val="28"/>
          <w:szCs w:val="28"/>
        </w:rPr>
        <w:t xml:space="preserve"> программ осуществляетс</w:t>
      </w:r>
      <w:r w:rsidR="00CE4889" w:rsidRPr="00B0012B">
        <w:rPr>
          <w:color w:val="000000"/>
          <w:sz w:val="28"/>
          <w:szCs w:val="28"/>
        </w:rPr>
        <w:t>я в хронологиче</w:t>
      </w:r>
      <w:r w:rsidR="00DD6C81" w:rsidRPr="00B0012B">
        <w:rPr>
          <w:color w:val="000000"/>
          <w:sz w:val="28"/>
          <w:szCs w:val="28"/>
        </w:rPr>
        <w:t xml:space="preserve">ском порядке. </w:t>
      </w:r>
      <w:r w:rsidR="002B1F2E" w:rsidRPr="00B0012B">
        <w:rPr>
          <w:color w:val="000000"/>
          <w:sz w:val="28"/>
          <w:szCs w:val="28"/>
        </w:rPr>
        <w:t xml:space="preserve">Статус «Ожидает правки» программе присваивается модератором при внесении </w:t>
      </w:r>
      <w:r w:rsidR="00C61506" w:rsidRPr="00B0012B">
        <w:rPr>
          <w:color w:val="000000"/>
          <w:sz w:val="28"/>
          <w:szCs w:val="28"/>
        </w:rPr>
        <w:t xml:space="preserve">комментариев в «Чат </w:t>
      </w:r>
      <w:proofErr w:type="spellStart"/>
      <w:r w:rsidR="00C61506" w:rsidRPr="00B0012B">
        <w:rPr>
          <w:color w:val="000000"/>
          <w:sz w:val="28"/>
          <w:szCs w:val="28"/>
        </w:rPr>
        <w:t>модерации</w:t>
      </w:r>
      <w:proofErr w:type="spellEnd"/>
      <w:r w:rsidR="00C61506" w:rsidRPr="00B0012B">
        <w:rPr>
          <w:color w:val="000000"/>
          <w:sz w:val="28"/>
          <w:szCs w:val="28"/>
        </w:rPr>
        <w:t>» (</w:t>
      </w:r>
      <w:r w:rsidR="008E2224" w:rsidRPr="00B0012B">
        <w:rPr>
          <w:color w:val="000000"/>
          <w:sz w:val="28"/>
          <w:szCs w:val="28"/>
        </w:rPr>
        <w:t>при</w:t>
      </w:r>
      <w:r w:rsidR="00C61506" w:rsidRPr="00B0012B">
        <w:rPr>
          <w:color w:val="000000"/>
          <w:sz w:val="28"/>
          <w:szCs w:val="28"/>
        </w:rPr>
        <w:t xml:space="preserve"> необходимости внесения </w:t>
      </w:r>
      <w:r w:rsidR="002B1F2E" w:rsidRPr="00B0012B">
        <w:rPr>
          <w:color w:val="000000"/>
          <w:sz w:val="28"/>
          <w:szCs w:val="28"/>
        </w:rPr>
        <w:t xml:space="preserve">изменений в разделы </w:t>
      </w:r>
      <w:r w:rsidR="00C61506" w:rsidRPr="00B0012B">
        <w:rPr>
          <w:color w:val="000000"/>
          <w:sz w:val="28"/>
          <w:szCs w:val="28"/>
        </w:rPr>
        <w:t xml:space="preserve">описания </w:t>
      </w:r>
      <w:r w:rsidR="002B1F2E" w:rsidRPr="00B0012B">
        <w:rPr>
          <w:color w:val="000000"/>
          <w:sz w:val="28"/>
          <w:szCs w:val="28"/>
        </w:rPr>
        <w:t>программы</w:t>
      </w:r>
      <w:r w:rsidR="00C61506" w:rsidRPr="00B0012B">
        <w:rPr>
          <w:color w:val="000000"/>
          <w:sz w:val="28"/>
          <w:szCs w:val="28"/>
        </w:rPr>
        <w:t>)</w:t>
      </w:r>
      <w:r w:rsidR="002B1F2E" w:rsidRPr="00B0012B">
        <w:rPr>
          <w:color w:val="000000"/>
          <w:sz w:val="28"/>
          <w:szCs w:val="28"/>
        </w:rPr>
        <w:t xml:space="preserve">. </w:t>
      </w:r>
    </w:p>
    <w:p w:rsidR="00F273E0" w:rsidRPr="00B0012B" w:rsidRDefault="00F273E0" w:rsidP="00FF5A7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0012B">
        <w:rPr>
          <w:color w:val="000000"/>
          <w:sz w:val="28"/>
          <w:szCs w:val="28"/>
        </w:rPr>
        <w:t>После того, как программа высветилась в статусе «Опубликовано», педагог дополнительного образования начинает работу с родителями по зачислению детей в группу.</w:t>
      </w:r>
      <w:r w:rsidR="00FF5A78" w:rsidRPr="00B0012B">
        <w:rPr>
          <w:color w:val="000000"/>
          <w:sz w:val="28"/>
          <w:szCs w:val="28"/>
        </w:rPr>
        <w:t xml:space="preserve"> Для этого необходимо скачать ссылку на свою программу, отправить родителям и попросить их подать заявку в группу.</w:t>
      </w:r>
      <w:r w:rsidRPr="00B0012B">
        <w:rPr>
          <w:color w:val="000000"/>
          <w:sz w:val="28"/>
          <w:szCs w:val="28"/>
        </w:rPr>
        <w:t xml:space="preserve"> </w:t>
      </w:r>
    </w:p>
    <w:sectPr w:rsidR="00F273E0" w:rsidRPr="00B0012B" w:rsidSect="00B0012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1421"/>
    <w:multiLevelType w:val="hybridMultilevel"/>
    <w:tmpl w:val="D4848E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94BF6"/>
    <w:multiLevelType w:val="multilevel"/>
    <w:tmpl w:val="AE5A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B245B"/>
    <w:multiLevelType w:val="hybridMultilevel"/>
    <w:tmpl w:val="E4BED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968C6"/>
    <w:multiLevelType w:val="multilevel"/>
    <w:tmpl w:val="880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8A3459"/>
    <w:multiLevelType w:val="hybridMultilevel"/>
    <w:tmpl w:val="04D24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C14463"/>
    <w:multiLevelType w:val="multilevel"/>
    <w:tmpl w:val="7FF0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1B4140"/>
    <w:multiLevelType w:val="hybridMultilevel"/>
    <w:tmpl w:val="D0C23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57D29"/>
    <w:multiLevelType w:val="hybridMultilevel"/>
    <w:tmpl w:val="A1864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8E38C8"/>
    <w:multiLevelType w:val="multilevel"/>
    <w:tmpl w:val="045C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0BC6"/>
    <w:rsid w:val="00115265"/>
    <w:rsid w:val="00142EEC"/>
    <w:rsid w:val="001447CC"/>
    <w:rsid w:val="001E56B8"/>
    <w:rsid w:val="001F4222"/>
    <w:rsid w:val="00297F4A"/>
    <w:rsid w:val="002B1F2E"/>
    <w:rsid w:val="002E77F4"/>
    <w:rsid w:val="003512C8"/>
    <w:rsid w:val="0038516F"/>
    <w:rsid w:val="00397E21"/>
    <w:rsid w:val="003C653C"/>
    <w:rsid w:val="004A0054"/>
    <w:rsid w:val="00500625"/>
    <w:rsid w:val="00622020"/>
    <w:rsid w:val="00625DFB"/>
    <w:rsid w:val="007571A2"/>
    <w:rsid w:val="00772702"/>
    <w:rsid w:val="007E06EB"/>
    <w:rsid w:val="0084764B"/>
    <w:rsid w:val="008B28A7"/>
    <w:rsid w:val="008D5F26"/>
    <w:rsid w:val="008E2224"/>
    <w:rsid w:val="0090768A"/>
    <w:rsid w:val="009836C3"/>
    <w:rsid w:val="009A4896"/>
    <w:rsid w:val="009B7171"/>
    <w:rsid w:val="009E0BC6"/>
    <w:rsid w:val="009F3B1E"/>
    <w:rsid w:val="00A03214"/>
    <w:rsid w:val="00A57BC4"/>
    <w:rsid w:val="00A9029B"/>
    <w:rsid w:val="00AB3C40"/>
    <w:rsid w:val="00B0012B"/>
    <w:rsid w:val="00B94B2D"/>
    <w:rsid w:val="00BA40ED"/>
    <w:rsid w:val="00C136C5"/>
    <w:rsid w:val="00C61506"/>
    <w:rsid w:val="00C731FB"/>
    <w:rsid w:val="00C86A56"/>
    <w:rsid w:val="00CB5FD7"/>
    <w:rsid w:val="00CE4889"/>
    <w:rsid w:val="00DB79CC"/>
    <w:rsid w:val="00DD674C"/>
    <w:rsid w:val="00DD6C81"/>
    <w:rsid w:val="00E35219"/>
    <w:rsid w:val="00E8275E"/>
    <w:rsid w:val="00F273E0"/>
    <w:rsid w:val="00FF5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C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E77F4"/>
    <w:pPr>
      <w:keepNext/>
      <w:keepLines/>
      <w:spacing w:before="480" w:line="276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2E77F4"/>
    <w:pPr>
      <w:keepNext/>
      <w:keepLines/>
      <w:spacing w:before="200" w:line="276" w:lineRule="auto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2E77F4"/>
    <w:pPr>
      <w:keepNext/>
      <w:keepLines/>
      <w:spacing w:before="200"/>
      <w:jc w:val="center"/>
      <w:outlineLvl w:val="2"/>
    </w:pPr>
    <w:rPr>
      <w:rFonts w:eastAsiaTheme="majorEastAsia" w:cstheme="maj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7F4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77F4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77F4"/>
    <w:rPr>
      <w:rFonts w:ascii="Times New Roman" w:eastAsiaTheme="majorEastAsia" w:hAnsi="Times New Roman" w:cstheme="majorBidi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9E0BC6"/>
    <w:pPr>
      <w:spacing w:before="100" w:beforeAutospacing="1" w:after="100" w:afterAutospacing="1"/>
      <w:jc w:val="left"/>
    </w:pPr>
  </w:style>
  <w:style w:type="table" w:styleId="a4">
    <w:name w:val="Table Grid"/>
    <w:basedOn w:val="a1"/>
    <w:uiPriority w:val="59"/>
    <w:rsid w:val="00E82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15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15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50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C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E77F4"/>
    <w:pPr>
      <w:keepNext/>
      <w:keepLines/>
      <w:spacing w:before="480" w:line="276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2E77F4"/>
    <w:pPr>
      <w:keepNext/>
      <w:keepLines/>
      <w:spacing w:before="200" w:line="276" w:lineRule="auto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2E77F4"/>
    <w:pPr>
      <w:keepNext/>
      <w:keepLines/>
      <w:spacing w:before="200"/>
      <w:jc w:val="center"/>
      <w:outlineLvl w:val="2"/>
    </w:pPr>
    <w:rPr>
      <w:rFonts w:eastAsiaTheme="majorEastAsia" w:cstheme="maj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7F4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77F4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77F4"/>
    <w:rPr>
      <w:rFonts w:ascii="Times New Roman" w:eastAsiaTheme="majorEastAsia" w:hAnsi="Times New Roman" w:cstheme="majorBidi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9E0BC6"/>
    <w:pPr>
      <w:spacing w:before="100" w:beforeAutospacing="1" w:after="100" w:afterAutospacing="1"/>
      <w:jc w:val="left"/>
    </w:pPr>
  </w:style>
  <w:style w:type="table" w:styleId="a4">
    <w:name w:val="Table Grid"/>
    <w:basedOn w:val="a1"/>
    <w:uiPriority w:val="59"/>
    <w:rsid w:val="00E82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15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15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50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03341-97FF-496B-87A9-DBE4C6ED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11</cp:revision>
  <cp:lastPrinted>2022-09-08T10:30:00Z</cp:lastPrinted>
  <dcterms:created xsi:type="dcterms:W3CDTF">2022-09-02T21:14:00Z</dcterms:created>
  <dcterms:modified xsi:type="dcterms:W3CDTF">2023-09-22T10:39:00Z</dcterms:modified>
</cp:coreProperties>
</file>